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4AAA0" w14:textId="77777777" w:rsidR="00681A62" w:rsidRPr="00436A92" w:rsidRDefault="00681A62" w:rsidP="00681A62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Town of New Salem</w:t>
      </w:r>
    </w:p>
    <w:p w14:paraId="03029DE9" w14:textId="77777777" w:rsidR="00681A62" w:rsidRPr="00436A92" w:rsidRDefault="00681A62" w:rsidP="00681A62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Notice of Meetings of Town Boards and Committees</w:t>
      </w:r>
    </w:p>
    <w:p w14:paraId="1670A8B2" w14:textId="77777777" w:rsidR="00681A62" w:rsidRPr="00436A92" w:rsidRDefault="00681A62" w:rsidP="00681A62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As Required by the OML/MGL Ch 30A Sec 18-25</w:t>
      </w:r>
    </w:p>
    <w:p w14:paraId="7B047F37" w14:textId="77777777" w:rsidR="00681A62" w:rsidRPr="00436A92" w:rsidRDefault="00681A62" w:rsidP="00681A62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6916DEB" w14:textId="77777777" w:rsidR="00681A62" w:rsidRDefault="00681A62" w:rsidP="00681A62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432C3D6" w14:textId="77777777" w:rsidR="00681A62" w:rsidRPr="00436A92" w:rsidRDefault="00681A62" w:rsidP="00681A62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Committee Name: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>Library Trustees</w:t>
      </w:r>
    </w:p>
    <w:p w14:paraId="6A8FBF22" w14:textId="384859D7" w:rsidR="00681A62" w:rsidRPr="00436A92" w:rsidRDefault="00681A62" w:rsidP="00681A62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Date: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February 22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 202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4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at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7:00 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pm</w:t>
      </w:r>
    </w:p>
    <w:p w14:paraId="27A465C0" w14:textId="7E7CC7C8" w:rsidR="00681A62" w:rsidRPr="00681A62" w:rsidRDefault="00681A62" w:rsidP="00681A62">
      <w:pP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Location of Meeting: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hyperlink r:id="rId4" w:tgtFrame="_blank" w:history="1">
        <w:r w:rsidRPr="00681A62">
          <w:rPr>
            <w:rStyle w:val="Hyperlink"/>
            <w:rFonts w:ascii="Times New Roman" w:eastAsia="Times New Roman" w:hAnsi="Times New Roman" w:cs="Times New Roman"/>
            <w:kern w:val="0"/>
            <w:sz w:val="18"/>
            <w:szCs w:val="18"/>
            <w14:ligatures w14:val="none"/>
          </w:rPr>
          <w:t>https://us02web.zoom.us/j/83105132571?pwd=ZzZaRVZ4QVV5ZDVoQ0M4Tkd1VmYwQT09</w:t>
        </w:r>
      </w:hyperlink>
    </w:p>
    <w:p w14:paraId="68E04DE4" w14:textId="77777777" w:rsidR="00681A62" w:rsidRPr="00436A92" w:rsidRDefault="00681A62" w:rsidP="00681A62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0190730" w14:textId="4E0D2125" w:rsidR="00681A62" w:rsidRPr="00436A92" w:rsidRDefault="00681A62" w:rsidP="00681A62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Date of Posting:            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January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31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 202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4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  </w:t>
      </w:r>
      <w:r w:rsidR="00DE266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1:10 pm</w:t>
      </w:r>
      <w:bookmarkStart w:id="0" w:name="_GoBack"/>
      <w:bookmarkEnd w:id="0"/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 xml:space="preserve">Posted By: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Kathy Neal</w:t>
      </w:r>
    </w:p>
    <w:p w14:paraId="5B356A5E" w14:textId="77777777" w:rsidR="00681A62" w:rsidRPr="00436A92" w:rsidRDefault="00681A62" w:rsidP="00681A62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B3E7F41" w14:textId="77777777" w:rsidR="00681A62" w:rsidRDefault="00681A62" w:rsidP="00681A62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</w:p>
    <w:p w14:paraId="17A49F55" w14:textId="77777777" w:rsidR="00681A62" w:rsidRPr="00436A92" w:rsidRDefault="00681A62" w:rsidP="00681A62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Agenda</w:t>
      </w:r>
    </w:p>
    <w:p w14:paraId="218134A1" w14:textId="77777777" w:rsidR="00681A62" w:rsidRPr="00436A92" w:rsidRDefault="00681A62" w:rsidP="00681A62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4CCD987" w14:textId="77777777" w:rsidR="00681A62" w:rsidRPr="00436A92" w:rsidRDefault="00681A62" w:rsidP="00681A62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Public Comment</w:t>
      </w:r>
    </w:p>
    <w:p w14:paraId="71C21676" w14:textId="77777777" w:rsidR="00681A62" w:rsidRDefault="00681A62" w:rsidP="00681A62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Report from the Friends</w:t>
      </w:r>
    </w:p>
    <w:p w14:paraId="3DE4A7D3" w14:textId="60532CF9" w:rsidR="00681A62" w:rsidRPr="00436A92" w:rsidRDefault="00681A62" w:rsidP="00681A62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Approval of minutes from January Meeting</w:t>
      </w:r>
    </w:p>
    <w:p w14:paraId="08072658" w14:textId="77777777" w:rsidR="00681A62" w:rsidRPr="00436A92" w:rsidRDefault="00681A62" w:rsidP="00681A62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1556A589" w14:textId="77777777" w:rsidR="00681A62" w:rsidRDefault="00681A62" w:rsidP="00681A62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Director’s Report</w:t>
      </w:r>
    </w:p>
    <w:p w14:paraId="199EF2C6" w14:textId="77777777" w:rsidR="00681A62" w:rsidRDefault="00681A62" w:rsidP="00681A62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Capital Projects</w:t>
      </w:r>
    </w:p>
    <w:p w14:paraId="49C8B8AA" w14:textId="77777777" w:rsidR="00681A62" w:rsidRDefault="00681A62" w:rsidP="00681A62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3DE7BE80" w14:textId="77777777" w:rsidR="00681A62" w:rsidRDefault="00681A62" w:rsidP="00681A62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Long Range Plan</w:t>
      </w:r>
    </w:p>
    <w:p w14:paraId="381928A6" w14:textId="4976B805" w:rsidR="00681A62" w:rsidRDefault="00681A62" w:rsidP="00681A62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Review of Open Hours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</w:p>
    <w:p w14:paraId="1887F57B" w14:textId="03AC9AF3" w:rsidR="00681A62" w:rsidRDefault="00681A62" w:rsidP="00681A62">
      <w:pPr>
        <w:rPr>
          <w:rFonts w:ascii="Times New Roman" w:eastAsia="Times New Roman" w:hAnsi="Times New Roman" w:cs="Times New Roman"/>
          <w:color w:val="313131"/>
          <w:kern w:val="0"/>
          <w14:ligatures w14:val="none"/>
        </w:rPr>
      </w:pPr>
      <w:r w:rsidRPr="00A959DA">
        <w:rPr>
          <w:rFonts w:ascii="Times New Roman" w:eastAsia="Times New Roman" w:hAnsi="Times New Roman" w:cs="Times New Roman"/>
          <w:color w:val="313131"/>
          <w:kern w:val="0"/>
          <w14:ligatures w14:val="none"/>
        </w:rPr>
        <w:t>Lighting Upgrade</w:t>
      </w:r>
    </w:p>
    <w:p w14:paraId="24AC0EAF" w14:textId="77777777" w:rsidR="00681A62" w:rsidRDefault="00681A62" w:rsidP="00681A62">
      <w:pPr>
        <w:rPr>
          <w:rFonts w:ascii="Times New Roman" w:eastAsia="Times New Roman" w:hAnsi="Times New Roman" w:cs="Times New Roman"/>
          <w:color w:val="313131"/>
          <w:kern w:val="0"/>
          <w14:ligatures w14:val="none"/>
        </w:rPr>
      </w:pPr>
    </w:p>
    <w:p w14:paraId="0776C5BA" w14:textId="5F8B915E" w:rsidR="00681A62" w:rsidRDefault="00681A62" w:rsidP="00681A62">
      <w:pPr>
        <w:rPr>
          <w:rFonts w:ascii="Times New Roman" w:eastAsia="Times New Roman" w:hAnsi="Times New Roman" w:cs="Times New Roman"/>
          <w:color w:val="313131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313131"/>
          <w:kern w:val="0"/>
          <w14:ligatures w14:val="none"/>
        </w:rPr>
        <w:t>Annual Report</w:t>
      </w:r>
    </w:p>
    <w:p w14:paraId="3222BB8E" w14:textId="3456D15F" w:rsidR="00681A62" w:rsidRPr="00681A62" w:rsidRDefault="00681A62" w:rsidP="00681A62">
      <w:pPr>
        <w:rPr>
          <w:rFonts w:ascii="Times New Roman" w:eastAsia="Times New Roman" w:hAnsi="Times New Roman" w:cs="Times New Roman"/>
          <w:color w:val="313131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313131"/>
          <w:kern w:val="0"/>
          <w14:ligatures w14:val="none"/>
        </w:rPr>
        <w:t>Capital Expense Warrant/Budget</w:t>
      </w:r>
    </w:p>
    <w:p w14:paraId="383944C4" w14:textId="77777777" w:rsidR="00681A62" w:rsidRPr="00E76554" w:rsidRDefault="00681A62" w:rsidP="00681A62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80FF297" w14:textId="77777777" w:rsidR="00681A62" w:rsidRPr="00A959DA" w:rsidRDefault="00681A62" w:rsidP="00681A62">
      <w:pPr>
        <w:rPr>
          <w:rFonts w:ascii="Times New Roman" w:eastAsia="Times New Roman" w:hAnsi="Times New Roman" w:cs="Times New Roman"/>
          <w:color w:val="313131"/>
          <w:kern w:val="0"/>
          <w14:ligatures w14:val="none"/>
        </w:rPr>
      </w:pPr>
      <w:r w:rsidRPr="00A959DA">
        <w:rPr>
          <w:rFonts w:ascii="Times New Roman" w:eastAsia="Times New Roman" w:hAnsi="Times New Roman" w:cs="Times New Roman"/>
          <w:color w:val="313131"/>
          <w:kern w:val="0"/>
          <w14:ligatures w14:val="none"/>
        </w:rPr>
        <w:t>Open Trustee seat</w:t>
      </w:r>
    </w:p>
    <w:p w14:paraId="79C31099" w14:textId="1B79A283" w:rsidR="00681A62" w:rsidRDefault="00681A62" w:rsidP="00681A62">
      <w:pPr>
        <w:rPr>
          <w:rFonts w:ascii="Times New Roman" w:eastAsia="Times New Roman" w:hAnsi="Times New Roman" w:cs="Times New Roman"/>
          <w:color w:val="313131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313131"/>
          <w:kern w:val="0"/>
          <w14:ligatures w14:val="none"/>
        </w:rPr>
        <w:t>Director Review</w:t>
      </w:r>
    </w:p>
    <w:p w14:paraId="345377D6" w14:textId="6AF14AB1" w:rsidR="00681A62" w:rsidRPr="00A959DA" w:rsidRDefault="00681A62" w:rsidP="00681A62">
      <w:pPr>
        <w:rPr>
          <w:rFonts w:ascii="Times New Roman" w:eastAsia="Times New Roman" w:hAnsi="Times New Roman" w:cs="Times New Roman"/>
          <w:color w:val="313131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313131"/>
          <w:kern w:val="0"/>
          <w14:ligatures w14:val="none"/>
        </w:rPr>
        <w:t>Town-wide Online Survey</w:t>
      </w:r>
    </w:p>
    <w:p w14:paraId="64B0A9BF" w14:textId="77777777" w:rsidR="00681A62" w:rsidRPr="00E76554" w:rsidRDefault="00681A62" w:rsidP="00681A62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86D009E" w14:textId="77777777" w:rsidR="00681A62" w:rsidRDefault="00681A62" w:rsidP="00681A62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38BD8D62" w14:textId="77777777" w:rsidR="00681A62" w:rsidRDefault="00681A62" w:rsidP="00681A62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Topics not anticipated 48 hours prior to the meeting</w:t>
      </w:r>
    </w:p>
    <w:p w14:paraId="5AE5B63A" w14:textId="77777777" w:rsidR="00681A62" w:rsidRDefault="00681A62" w:rsidP="00681A62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398CAFCE" w14:textId="77777777" w:rsidR="00681A62" w:rsidRPr="00436A92" w:rsidRDefault="00681A62" w:rsidP="00681A62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541386B" w14:textId="77777777" w:rsidR="00681A62" w:rsidRPr="00436A92" w:rsidRDefault="00681A62" w:rsidP="00681A62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121E3EC2" w14:textId="77777777" w:rsidR="00681A62" w:rsidRPr="00436A92" w:rsidRDefault="00681A62" w:rsidP="00681A62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Adjourn</w:t>
      </w:r>
    </w:p>
    <w:p w14:paraId="2D5A62CF" w14:textId="77777777" w:rsidR="00681A62" w:rsidRDefault="00681A62" w:rsidP="00681A62"/>
    <w:p w14:paraId="7F8D59DD" w14:textId="77777777" w:rsidR="00681A62" w:rsidRDefault="00681A62" w:rsidP="00681A62"/>
    <w:p w14:paraId="6CBD7C1A" w14:textId="77777777" w:rsidR="00681A62" w:rsidRDefault="00681A62" w:rsidP="00681A62"/>
    <w:p w14:paraId="102D80B7" w14:textId="77777777" w:rsidR="00B52BCD" w:rsidRDefault="00B52BCD"/>
    <w:sectPr w:rsidR="00B52BCD" w:rsidSect="0088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62"/>
    <w:rsid w:val="004A757D"/>
    <w:rsid w:val="004D057F"/>
    <w:rsid w:val="00681A62"/>
    <w:rsid w:val="008866BF"/>
    <w:rsid w:val="00B52BCD"/>
    <w:rsid w:val="00DE266B"/>
    <w:rsid w:val="00E34CE5"/>
    <w:rsid w:val="00E7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E10D6"/>
  <w15:chartTrackingRefBased/>
  <w15:docId w15:val="{C416051E-BE3A-EC4A-9C36-297950DA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A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1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0.safelinks.protection.outlook.com/?url=https%3A%2F%2Fus02web.zoom.us%2Fj%2F83105132571%3Fpwd%3DZzZaRVZ4QVV5ZDVoQ0M4Tkd1VmYwQT09&amp;data=05%7C02%7Cmailande.dewitt%40uconn.edu%7Cd127bcb7798441365dd708dc21c7cbf9%7C17f1a87e2a254eaab9df9d439034b080%7C0%7C0%7C638422389203324184%7CUnknown%7CTWFpbGZsb3d8eyJWIjoiMC4wLjAwMDAiLCJQIjoiV2luMzIiLCJBTiI6Ik1haWwiLCJXVCI6Mn0%3D%7C0%7C%7C%7C&amp;sdata=eqVMRrVr%2B3ZhgEkNt1B%2FDZ5swrhWh9p6CXkez%2FYrHF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DeWitt, Mailande</dc:creator>
  <cp:keywords/>
  <dc:description/>
  <cp:lastModifiedBy>Microsoft account</cp:lastModifiedBy>
  <cp:revision>2</cp:revision>
  <dcterms:created xsi:type="dcterms:W3CDTF">2024-01-31T18:07:00Z</dcterms:created>
  <dcterms:modified xsi:type="dcterms:W3CDTF">2024-01-31T18:07:00Z</dcterms:modified>
</cp:coreProperties>
</file>