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4B883" w14:textId="2701B83C" w:rsidR="00256B25" w:rsidRDefault="00C8150B" w:rsidP="00C8150B">
      <w:pPr>
        <w:jc w:val="center"/>
        <w:rPr>
          <w:b/>
          <w:bCs/>
          <w:u w:val="single"/>
        </w:rPr>
      </w:pPr>
      <w:r w:rsidRPr="00C8150B">
        <w:rPr>
          <w:b/>
          <w:bCs/>
          <w:u w:val="single"/>
        </w:rPr>
        <w:t>New Salem Council on Aging Board Meeting: Agenda – March 22, 2024</w:t>
      </w:r>
      <w:r>
        <w:rPr>
          <w:b/>
          <w:bCs/>
          <w:u w:val="single"/>
        </w:rPr>
        <w:t xml:space="preserve"> </w:t>
      </w:r>
    </w:p>
    <w:p w14:paraId="30636B82" w14:textId="5CD0A4A2" w:rsidR="00F1690C" w:rsidRDefault="00A55247" w:rsidP="00A55247">
      <w:pPr>
        <w:jc w:val="center"/>
        <w:rPr>
          <w:b/>
          <w:bCs/>
        </w:rPr>
      </w:pPr>
      <w:r>
        <w:rPr>
          <w:b/>
          <w:bCs/>
        </w:rPr>
        <w:t>Central Congre</w:t>
      </w:r>
      <w:bookmarkStart w:id="0" w:name="_GoBack"/>
      <w:bookmarkEnd w:id="0"/>
      <w:r>
        <w:rPr>
          <w:b/>
          <w:bCs/>
        </w:rPr>
        <w:t>gational Church, 22 S. Main St., 11:00 am</w:t>
      </w:r>
    </w:p>
    <w:p w14:paraId="70AE43CF" w14:textId="40F5435B" w:rsidR="00C8150B" w:rsidRDefault="00C8150B" w:rsidP="00C8150B">
      <w:pPr>
        <w:rPr>
          <w:b/>
          <w:bCs/>
        </w:rPr>
      </w:pPr>
      <w:proofErr w:type="gramStart"/>
      <w:r>
        <w:rPr>
          <w:b/>
          <w:bCs/>
        </w:rPr>
        <w:t>Attendance :</w:t>
      </w:r>
      <w:proofErr w:type="gramEnd"/>
      <w:r>
        <w:rPr>
          <w:b/>
          <w:bCs/>
        </w:rPr>
        <w:t xml:space="preserve">  </w:t>
      </w:r>
    </w:p>
    <w:p w14:paraId="686C597A" w14:textId="27CF37E0" w:rsidR="00C8150B" w:rsidRDefault="00C8150B" w:rsidP="00C8150B">
      <w:pPr>
        <w:ind w:firstLine="720"/>
        <w:contextualSpacing/>
        <w:rPr>
          <w:b/>
          <w:bCs/>
        </w:rPr>
      </w:pPr>
      <w:r>
        <w:rPr>
          <w:b/>
          <w:bCs/>
        </w:rPr>
        <w:t>Betsy Pelz - Chair; Donna Ballentine - Treasurer;  Tim White - Clerk;  Jeanne Clayton - Trips</w:t>
      </w:r>
    </w:p>
    <w:p w14:paraId="1FB19223" w14:textId="7809C047" w:rsidR="00C8150B" w:rsidRDefault="00C8150B" w:rsidP="00C8150B">
      <w:pPr>
        <w:ind w:left="720"/>
        <w:contextualSpacing/>
        <w:rPr>
          <w:b/>
          <w:bCs/>
        </w:rPr>
      </w:pPr>
      <w:r>
        <w:rPr>
          <w:b/>
          <w:bCs/>
        </w:rPr>
        <w:t xml:space="preserve">Members at Large:  Alfred Ohlson,  Ruth O’Loughlin, Sandy Tobin, Edith Watson, </w:t>
      </w:r>
    </w:p>
    <w:p w14:paraId="7A400301" w14:textId="77777777" w:rsidR="00C8150B" w:rsidRDefault="00C8150B" w:rsidP="00C8150B">
      <w:pPr>
        <w:ind w:left="720"/>
        <w:contextualSpacing/>
        <w:rPr>
          <w:b/>
          <w:bCs/>
        </w:rPr>
      </w:pPr>
      <w:r>
        <w:rPr>
          <w:b/>
          <w:bCs/>
        </w:rPr>
        <w:t>Foot Clinic: Marilyn Adams</w:t>
      </w:r>
    </w:p>
    <w:p w14:paraId="53CCBA34" w14:textId="77777777" w:rsidR="00C8150B" w:rsidRDefault="00C8150B" w:rsidP="00C8150B">
      <w:pPr>
        <w:contextualSpacing/>
        <w:rPr>
          <w:b/>
          <w:bCs/>
        </w:rPr>
      </w:pPr>
    </w:p>
    <w:p w14:paraId="2137A158" w14:textId="25848AFC" w:rsidR="00C8150B" w:rsidRDefault="00C8150B" w:rsidP="00C8150B">
      <w:pPr>
        <w:contextualSpacing/>
        <w:rPr>
          <w:b/>
          <w:bCs/>
        </w:rPr>
      </w:pPr>
      <w:r>
        <w:rPr>
          <w:b/>
          <w:bCs/>
        </w:rPr>
        <w:t xml:space="preserve">Carolyn </w:t>
      </w:r>
      <w:proofErr w:type="spellStart"/>
      <w:r>
        <w:rPr>
          <w:b/>
          <w:bCs/>
        </w:rPr>
        <w:t>Hochard</w:t>
      </w:r>
      <w:proofErr w:type="spellEnd"/>
      <w:r>
        <w:rPr>
          <w:b/>
          <w:bCs/>
        </w:rPr>
        <w:t>, North Quabbin Health Collaborative</w:t>
      </w:r>
    </w:p>
    <w:p w14:paraId="224C0DCC" w14:textId="77777777" w:rsidR="00C8150B" w:rsidRDefault="00C8150B" w:rsidP="00C8150B">
      <w:pPr>
        <w:ind w:left="720"/>
        <w:contextualSpacing/>
        <w:rPr>
          <w:b/>
          <w:bCs/>
        </w:rPr>
      </w:pPr>
    </w:p>
    <w:p w14:paraId="5D41111C" w14:textId="666A58BB" w:rsidR="00C8150B" w:rsidRDefault="00C8150B" w:rsidP="00C8150B">
      <w:pPr>
        <w:contextualSpacing/>
        <w:rPr>
          <w:b/>
          <w:bCs/>
        </w:rPr>
      </w:pPr>
      <w:r w:rsidRPr="00C8150B">
        <w:rPr>
          <w:b/>
          <w:bCs/>
        </w:rPr>
        <w:t>Clerk’s Minutes</w:t>
      </w:r>
    </w:p>
    <w:p w14:paraId="38BFF93A" w14:textId="77777777" w:rsidR="00C8150B" w:rsidRDefault="00C8150B" w:rsidP="00C8150B">
      <w:pPr>
        <w:contextualSpacing/>
        <w:rPr>
          <w:b/>
          <w:bCs/>
        </w:rPr>
      </w:pPr>
    </w:p>
    <w:p w14:paraId="350E5F51" w14:textId="6EE2322D" w:rsidR="00C8150B" w:rsidRDefault="00C8150B" w:rsidP="00C8150B">
      <w:pPr>
        <w:contextualSpacing/>
        <w:rPr>
          <w:b/>
          <w:bCs/>
        </w:rPr>
      </w:pPr>
      <w:r>
        <w:rPr>
          <w:b/>
          <w:bCs/>
        </w:rPr>
        <w:t>Treasurer’s Report</w:t>
      </w:r>
    </w:p>
    <w:p w14:paraId="37341287" w14:textId="77777777" w:rsidR="00C8150B" w:rsidRDefault="00C8150B" w:rsidP="00C8150B">
      <w:pPr>
        <w:contextualSpacing/>
        <w:rPr>
          <w:b/>
          <w:bCs/>
        </w:rPr>
      </w:pPr>
    </w:p>
    <w:p w14:paraId="131B3B06" w14:textId="5DFC3EFA" w:rsidR="00C8150B" w:rsidRDefault="00C8150B" w:rsidP="00C8150B">
      <w:pPr>
        <w:contextualSpacing/>
        <w:rPr>
          <w:b/>
          <w:bCs/>
        </w:rPr>
      </w:pPr>
      <w:r>
        <w:rPr>
          <w:b/>
          <w:bCs/>
        </w:rPr>
        <w:t xml:space="preserve">Foot Clinic Up-date -  Plans for try-out on May 15 of alternate foot clinic provider </w:t>
      </w:r>
    </w:p>
    <w:p w14:paraId="5B50049E" w14:textId="77777777" w:rsidR="00C8150B" w:rsidRDefault="00C8150B" w:rsidP="00C8150B">
      <w:pPr>
        <w:contextualSpacing/>
        <w:rPr>
          <w:b/>
          <w:bCs/>
        </w:rPr>
      </w:pPr>
    </w:p>
    <w:p w14:paraId="281FF750" w14:textId="3EDD44E1" w:rsidR="00C8150B" w:rsidRDefault="00C8150B" w:rsidP="00C8150B">
      <w:pPr>
        <w:contextualSpacing/>
        <w:rPr>
          <w:b/>
          <w:bCs/>
        </w:rPr>
      </w:pPr>
      <w:r>
        <w:rPr>
          <w:b/>
          <w:bCs/>
        </w:rPr>
        <w:t>Village Neighbors Up-date – concerns of New Salem Finance Committee</w:t>
      </w:r>
      <w:r w:rsidR="006647E7">
        <w:rPr>
          <w:b/>
          <w:bCs/>
        </w:rPr>
        <w:t xml:space="preserve"> </w:t>
      </w:r>
    </w:p>
    <w:p w14:paraId="593F9C64" w14:textId="77777777" w:rsidR="006647E7" w:rsidRDefault="006647E7" w:rsidP="00C8150B">
      <w:pPr>
        <w:contextualSpacing/>
        <w:rPr>
          <w:b/>
          <w:bCs/>
        </w:rPr>
      </w:pPr>
    </w:p>
    <w:p w14:paraId="0502C6EC" w14:textId="46BCAB0E" w:rsidR="006647E7" w:rsidRDefault="006647E7" w:rsidP="00C8150B">
      <w:pPr>
        <w:contextualSpacing/>
        <w:rPr>
          <w:b/>
          <w:bCs/>
        </w:rPr>
      </w:pPr>
      <w:r>
        <w:rPr>
          <w:b/>
          <w:bCs/>
        </w:rPr>
        <w:t>Open Meeting Law: posting of Agendas and Minutes</w:t>
      </w:r>
    </w:p>
    <w:p w14:paraId="53C78825" w14:textId="77777777" w:rsidR="00C8150B" w:rsidRDefault="00C8150B" w:rsidP="00C8150B">
      <w:pPr>
        <w:contextualSpacing/>
        <w:rPr>
          <w:b/>
          <w:bCs/>
        </w:rPr>
      </w:pPr>
    </w:p>
    <w:p w14:paraId="002F56C3" w14:textId="6E7CC990" w:rsidR="00C8150B" w:rsidRDefault="00C8150B" w:rsidP="00C8150B">
      <w:pPr>
        <w:contextualSpacing/>
        <w:rPr>
          <w:b/>
          <w:bCs/>
        </w:rPr>
      </w:pPr>
      <w:r>
        <w:rPr>
          <w:b/>
          <w:bCs/>
        </w:rPr>
        <w:t>Celebration of Service  - Edith Watson and Donna Ballentine scheduled for Aril 26</w:t>
      </w:r>
    </w:p>
    <w:p w14:paraId="575F967E" w14:textId="77777777" w:rsidR="00C8150B" w:rsidRPr="00C8150B" w:rsidRDefault="00C8150B" w:rsidP="00C8150B">
      <w:pPr>
        <w:contextualSpacing/>
        <w:rPr>
          <w:b/>
          <w:bCs/>
        </w:rPr>
      </w:pPr>
    </w:p>
    <w:p w14:paraId="406FEB71" w14:textId="77777777" w:rsidR="00A55247" w:rsidRDefault="00A55247" w:rsidP="00A55247">
      <w:pPr>
        <w:rPr>
          <w:b/>
          <w:sz w:val="28"/>
          <w:szCs w:val="28"/>
        </w:rPr>
      </w:pPr>
      <w:r w:rsidRPr="00132557">
        <w:rPr>
          <w:b/>
          <w:sz w:val="28"/>
          <w:szCs w:val="28"/>
        </w:rPr>
        <w:t>This notice has been posted in compliance with the Open Meeting Law; additional topics not reasonably anticipated by the chair 48 hours in advance of the meeting may be added to the agenda.</w:t>
      </w:r>
    </w:p>
    <w:p w14:paraId="6AA3E300" w14:textId="083799C4" w:rsidR="00C8150B" w:rsidRPr="00C8150B" w:rsidRDefault="00C8150B" w:rsidP="00C8150B">
      <w:pPr>
        <w:rPr>
          <w:b/>
          <w:bCs/>
          <w:u w:val="single"/>
        </w:rPr>
      </w:pPr>
    </w:p>
    <w:p w14:paraId="40EECCC4" w14:textId="77777777" w:rsidR="00C8150B" w:rsidRPr="00C8150B" w:rsidRDefault="00C8150B" w:rsidP="00C8150B">
      <w:pPr>
        <w:pStyle w:val="ListParagraph"/>
        <w:ind w:left="1080"/>
        <w:rPr>
          <w:b/>
          <w:bCs/>
          <w:u w:val="single"/>
        </w:rPr>
      </w:pPr>
    </w:p>
    <w:sectPr w:rsidR="00C8150B" w:rsidRPr="00C8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4FDB"/>
    <w:multiLevelType w:val="hybridMultilevel"/>
    <w:tmpl w:val="91FA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53293"/>
    <w:multiLevelType w:val="hybridMultilevel"/>
    <w:tmpl w:val="9DC2AD2E"/>
    <w:lvl w:ilvl="0" w:tplc="9F701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AE"/>
    <w:rsid w:val="000D6C64"/>
    <w:rsid w:val="001066DA"/>
    <w:rsid w:val="001620AE"/>
    <w:rsid w:val="00256B25"/>
    <w:rsid w:val="006647E7"/>
    <w:rsid w:val="00A55247"/>
    <w:rsid w:val="00C8150B"/>
    <w:rsid w:val="00F1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9FA8"/>
  <w15:chartTrackingRefBased/>
  <w15:docId w15:val="{5BA4217B-D97F-42BF-AFE4-DD439BD1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786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Pelz</dc:creator>
  <cp:keywords/>
  <dc:description/>
  <cp:lastModifiedBy>Microsoft account</cp:lastModifiedBy>
  <cp:revision>2</cp:revision>
  <dcterms:created xsi:type="dcterms:W3CDTF">2024-03-18T18:33:00Z</dcterms:created>
  <dcterms:modified xsi:type="dcterms:W3CDTF">2024-03-18T18:33:00Z</dcterms:modified>
</cp:coreProperties>
</file>