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E899" w14:textId="68320156" w:rsidR="000C26F4" w:rsidRPr="0090516B" w:rsidRDefault="000C26F4" w:rsidP="000C26F4">
      <w:pPr>
        <w:contextualSpacing/>
        <w:jc w:val="center"/>
        <w:rPr>
          <w:rFonts w:ascii="Bookman Old Style" w:hAnsi="Bookman Old Style"/>
          <w:b/>
          <w:bCs/>
          <w:u w:val="single"/>
        </w:rPr>
      </w:pPr>
      <w:bookmarkStart w:id="0" w:name="_Hlk172704613"/>
      <w:r w:rsidRPr="0090516B">
        <w:rPr>
          <w:rFonts w:ascii="Bookman Old Style" w:hAnsi="Bookman Old Style"/>
          <w:b/>
          <w:bCs/>
          <w:u w:val="single"/>
        </w:rPr>
        <w:t>New Salem Council on Aging Board Meeting</w:t>
      </w:r>
      <w:r w:rsidR="0090516B" w:rsidRPr="0090516B">
        <w:rPr>
          <w:rFonts w:ascii="Bookman Old Style" w:hAnsi="Bookman Old Style"/>
          <w:b/>
          <w:bCs/>
          <w:u w:val="single"/>
        </w:rPr>
        <w:t>: Senior Center</w:t>
      </w:r>
    </w:p>
    <w:p w14:paraId="40C9EA14" w14:textId="26513D43" w:rsidR="000C26F4" w:rsidRPr="0090516B" w:rsidRDefault="0090516B" w:rsidP="000C26F4">
      <w:pPr>
        <w:contextualSpacing/>
        <w:jc w:val="center"/>
        <w:rPr>
          <w:rFonts w:ascii="Bookman Old Style" w:hAnsi="Bookman Old Style"/>
          <w:b/>
          <w:bCs/>
        </w:rPr>
      </w:pPr>
      <w:r w:rsidRPr="0090516B">
        <w:rPr>
          <w:rFonts w:ascii="Bookman Old Style" w:hAnsi="Bookman Old Style"/>
          <w:b/>
          <w:bCs/>
        </w:rPr>
        <w:t>Senior Center, Stowell Building 19 South Main St, New Salem</w:t>
      </w:r>
      <w:r w:rsidR="000C26F4" w:rsidRPr="0090516B">
        <w:rPr>
          <w:rFonts w:ascii="Bookman Old Style" w:hAnsi="Bookman Old Style"/>
          <w:b/>
          <w:bCs/>
        </w:rPr>
        <w:t xml:space="preserve"> </w:t>
      </w:r>
    </w:p>
    <w:p w14:paraId="15A7F402" w14:textId="77777777" w:rsidR="0090516B" w:rsidRDefault="0090516B" w:rsidP="0090516B">
      <w:pPr>
        <w:contextualSpacing/>
        <w:jc w:val="center"/>
        <w:rPr>
          <w:rFonts w:ascii="Bookman Old Style" w:hAnsi="Bookman Old Style"/>
          <w:b/>
          <w:bCs/>
          <w:u w:val="single"/>
        </w:rPr>
      </w:pPr>
      <w:r w:rsidRPr="0090516B">
        <w:rPr>
          <w:rFonts w:ascii="Bookman Old Style" w:hAnsi="Bookman Old Style"/>
          <w:b/>
          <w:bCs/>
          <w:u w:val="single"/>
        </w:rPr>
        <w:t>AGENDA:  December 20,  2024 at 10:15</w:t>
      </w:r>
    </w:p>
    <w:p w14:paraId="1C63C1F9" w14:textId="77777777" w:rsidR="00BF2219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04518597" w14:textId="4C70BF32" w:rsidR="00BF2219" w:rsidRPr="0090516B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90516B">
        <w:rPr>
          <w:rFonts w:ascii="Bookman Old Style" w:hAnsi="Bookman Old Style"/>
          <w:b/>
          <w:bCs/>
          <w:sz w:val="24"/>
          <w:szCs w:val="24"/>
          <w:u w:val="single"/>
        </w:rPr>
        <w:t>Board Members and regular guests</w:t>
      </w:r>
    </w:p>
    <w:p w14:paraId="467EA734" w14:textId="77777777" w:rsidR="00BF2219" w:rsidRPr="0090516B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Chair: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>Betsy Pelz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Clerk: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Tim White </w:t>
      </w:r>
    </w:p>
    <w:p w14:paraId="03E15C52" w14:textId="77777777" w:rsidR="00BF2219" w:rsidRPr="0090516B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Interim Treasurer: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Betsy Pelz 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>Treasurer: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>Sue Arnold</w:t>
      </w:r>
    </w:p>
    <w:p w14:paraId="779F74E0" w14:textId="77777777" w:rsidR="00BF2219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Trips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      </w:t>
      </w:r>
      <w:r w:rsidRPr="0090516B">
        <w:rPr>
          <w:rFonts w:ascii="Bookman Old Style" w:hAnsi="Bookman Old Style"/>
          <w:b/>
          <w:bCs/>
          <w:sz w:val="24"/>
          <w:szCs w:val="24"/>
        </w:rPr>
        <w:t>Jeanne Clayton</w:t>
      </w:r>
      <w:r>
        <w:rPr>
          <w:rFonts w:ascii="Bookman Old Style" w:hAnsi="Bookman Old Style"/>
          <w:b/>
          <w:bCs/>
          <w:sz w:val="24"/>
          <w:szCs w:val="24"/>
        </w:rPr>
        <w:tab/>
        <w:t>Foot Clinic:</w:t>
      </w:r>
      <w:r>
        <w:rPr>
          <w:rFonts w:ascii="Bookman Old Style" w:hAnsi="Bookman Old Style"/>
          <w:b/>
          <w:bCs/>
          <w:sz w:val="24"/>
          <w:szCs w:val="24"/>
        </w:rPr>
        <w:tab/>
        <w:t>Dianna Zani</w:t>
      </w:r>
    </w:p>
    <w:p w14:paraId="3B53B354" w14:textId="77777777" w:rsidR="00BF2219" w:rsidRPr="0090516B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Data Manager: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Marny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Ashburne</w:t>
      </w:r>
      <w:proofErr w:type="spellEnd"/>
    </w:p>
    <w:p w14:paraId="15138465" w14:textId="77777777" w:rsidR="00BF2219" w:rsidRDefault="00BF2219" w:rsidP="00BF2219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At Large: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Ruth O’Loughlin, Alfred Ohlson, </w:t>
      </w:r>
    </w:p>
    <w:p w14:paraId="28CAD93B" w14:textId="77777777" w:rsidR="00BF2219" w:rsidRPr="0090516B" w:rsidRDefault="00BF2219" w:rsidP="00BF2219">
      <w:pPr>
        <w:ind w:left="1440" w:firstLine="72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Sandra Tobin</w:t>
      </w:r>
      <w:r>
        <w:rPr>
          <w:rFonts w:ascii="Bookman Old Style" w:hAnsi="Bookman Old Style"/>
          <w:b/>
          <w:bCs/>
          <w:sz w:val="24"/>
          <w:szCs w:val="24"/>
        </w:rPr>
        <w:t>, Brenda Adam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8FC6B4D" w14:textId="77777777" w:rsidR="00BF2219" w:rsidRDefault="00BF2219" w:rsidP="00BF2219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 w:rsidRPr="00E43318">
        <w:rPr>
          <w:rFonts w:ascii="Bookman Old Style" w:hAnsi="Bookman Old Style"/>
          <w:b/>
          <w:bCs/>
          <w:sz w:val="20"/>
          <w:szCs w:val="20"/>
        </w:rPr>
        <w:t>Non-voting member:</w:t>
      </w:r>
      <w:r w:rsidRPr="00E43318">
        <w:rPr>
          <w:rFonts w:ascii="Bookman Old Style" w:hAnsi="Bookman Old Style"/>
          <w:b/>
          <w:bCs/>
          <w:sz w:val="20"/>
          <w:szCs w:val="20"/>
        </w:rPr>
        <w:tab/>
        <w:t xml:space="preserve">Foot Clinic:  Dianna Zani </w:t>
      </w:r>
      <w:r w:rsidRPr="00E43318">
        <w:rPr>
          <w:rFonts w:ascii="Bookman Old Style" w:hAnsi="Bookman Old Style"/>
          <w:b/>
          <w:bCs/>
          <w:sz w:val="20"/>
          <w:szCs w:val="20"/>
        </w:rPr>
        <w:tab/>
        <w:t>Village Neighbors:    Genie Casey</w:t>
      </w:r>
    </w:p>
    <w:p w14:paraId="56AD2BA8" w14:textId="77777777" w:rsidR="00BF2219" w:rsidRPr="00E43318" w:rsidRDefault="00BF2219" w:rsidP="00BF2219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Data Manager: Marny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Ashburne</w:t>
      </w:r>
      <w:proofErr w:type="spellEnd"/>
    </w:p>
    <w:p w14:paraId="4ECF5DE2" w14:textId="77777777" w:rsidR="00BF2219" w:rsidRPr="0090516B" w:rsidRDefault="00BF2219" w:rsidP="00BF2219">
      <w:pPr>
        <w:contextualSpacing/>
        <w:rPr>
          <w:rFonts w:ascii="Bookman Old Style" w:hAnsi="Bookman Old Style"/>
          <w:b/>
          <w:bCs/>
          <w:u w:val="single"/>
        </w:rPr>
      </w:pPr>
    </w:p>
    <w:p w14:paraId="135E0A57" w14:textId="77777777" w:rsidR="00E43318" w:rsidRDefault="00E43318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A51C2BC" w14:textId="4163E98F" w:rsidR="007058A6" w:rsidRPr="0090516B" w:rsidRDefault="007058A6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Clerk’s Minutes</w:t>
      </w:r>
    </w:p>
    <w:p w14:paraId="2728021E" w14:textId="77777777" w:rsidR="00E43318" w:rsidRPr="0090516B" w:rsidRDefault="00E43318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08C61106" w14:textId="7E9B645F" w:rsidR="00E43318" w:rsidRPr="0090516B" w:rsidRDefault="00E43318" w:rsidP="00E43318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Treasurer’s Report</w:t>
      </w:r>
      <w:r w:rsid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1EF4610D" w14:textId="77777777" w:rsidR="007058A6" w:rsidRPr="0090516B" w:rsidRDefault="007058A6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22661DA3" w14:textId="3F4019ED" w:rsidR="007058A6" w:rsidRPr="0090516B" w:rsidRDefault="00E43318" w:rsidP="0090516B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Chair </w:t>
      </w:r>
      <w:r w:rsidR="0090516B">
        <w:rPr>
          <w:rFonts w:ascii="Bookman Old Style" w:hAnsi="Bookman Old Style"/>
          <w:b/>
          <w:bCs/>
          <w:sz w:val="24"/>
          <w:szCs w:val="24"/>
        </w:rPr>
        <w:tab/>
      </w:r>
      <w:r w:rsidR="000C26F4" w:rsidRPr="0090516B">
        <w:rPr>
          <w:rFonts w:ascii="Bookman Old Style" w:hAnsi="Bookman Old Style"/>
          <w:b/>
          <w:bCs/>
          <w:sz w:val="24"/>
          <w:szCs w:val="24"/>
        </w:rPr>
        <w:t xml:space="preserve">Board </w:t>
      </w:r>
      <w:r w:rsidR="0090516B">
        <w:rPr>
          <w:rFonts w:ascii="Bookman Old Style" w:hAnsi="Bookman Old Style"/>
          <w:b/>
          <w:bCs/>
          <w:sz w:val="24"/>
          <w:szCs w:val="24"/>
        </w:rPr>
        <w:t>m</w:t>
      </w:r>
      <w:r w:rsidR="000C26F4" w:rsidRPr="0090516B">
        <w:rPr>
          <w:rFonts w:ascii="Bookman Old Style" w:hAnsi="Bookman Old Style"/>
          <w:b/>
          <w:bCs/>
          <w:sz w:val="24"/>
          <w:szCs w:val="24"/>
        </w:rPr>
        <w:t>embership</w:t>
      </w:r>
      <w:r w:rsidR="0090516B">
        <w:rPr>
          <w:rFonts w:ascii="Bookman Old Style" w:hAnsi="Bookman Old Style"/>
          <w:b/>
          <w:bCs/>
          <w:sz w:val="24"/>
          <w:szCs w:val="24"/>
        </w:rPr>
        <w:t xml:space="preserve">; proposed expenses; </w:t>
      </w:r>
    </w:p>
    <w:p w14:paraId="3596EEF5" w14:textId="6A5DE2CB" w:rsidR="007058A6" w:rsidRPr="0090516B" w:rsidRDefault="00EB1A52" w:rsidP="0090516B">
      <w:pPr>
        <w:ind w:left="2880" w:hanging="144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Town Website</w:t>
      </w:r>
      <w:r w:rsidR="007058A6" w:rsidRPr="0090516B">
        <w:rPr>
          <w:rFonts w:ascii="Bookman Old Style" w:hAnsi="Bookman Old Style"/>
          <w:b/>
          <w:bCs/>
          <w:sz w:val="24"/>
          <w:szCs w:val="24"/>
        </w:rPr>
        <w:t xml:space="preserve"> &amp; COA Page</w:t>
      </w:r>
    </w:p>
    <w:p w14:paraId="48D78368" w14:textId="3E564B78" w:rsidR="000C26F4" w:rsidRPr="0090516B" w:rsidRDefault="007058A6" w:rsidP="0090516B">
      <w:pPr>
        <w:ind w:left="2880" w:hanging="144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New Salem News &amp; Newsletter</w:t>
      </w:r>
      <w:r w:rsidR="000C26F4" w:rsidRPr="0090516B">
        <w:rPr>
          <w:rFonts w:ascii="Bookman Old Style" w:hAnsi="Bookman Old Style"/>
          <w:b/>
          <w:bCs/>
          <w:sz w:val="24"/>
          <w:szCs w:val="24"/>
        </w:rPr>
        <w:t xml:space="preserve">  </w:t>
      </w:r>
    </w:p>
    <w:p w14:paraId="50C996EE" w14:textId="77777777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32C682CE" w14:textId="66B88973" w:rsidR="0090516B" w:rsidRDefault="000C26F4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Lunch</w:t>
      </w:r>
      <w:r w:rsidR="009D0E29" w:rsidRPr="0090516B">
        <w:rPr>
          <w:rFonts w:ascii="Bookman Old Style" w:hAnsi="Bookman Old Style"/>
          <w:b/>
          <w:bCs/>
          <w:sz w:val="24"/>
          <w:szCs w:val="24"/>
        </w:rPr>
        <w:t>es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058A6" w:rsidRPr="0090516B">
        <w:rPr>
          <w:rFonts w:ascii="Bookman Old Style" w:hAnsi="Bookman Old Style"/>
          <w:b/>
          <w:bCs/>
          <w:sz w:val="24"/>
          <w:szCs w:val="24"/>
        </w:rPr>
        <w:t xml:space="preserve">– </w:t>
      </w:r>
      <w:r w:rsidR="0090516B" w:rsidRPr="0090516B">
        <w:rPr>
          <w:rFonts w:ascii="Bookman Old Style" w:hAnsi="Bookman Old Style"/>
          <w:b/>
          <w:bCs/>
          <w:sz w:val="24"/>
          <w:szCs w:val="24"/>
        </w:rPr>
        <w:t xml:space="preserve"> the refrigerator</w:t>
      </w:r>
      <w:r w:rsidR="0090516B">
        <w:rPr>
          <w:rFonts w:ascii="Bookman Old Style" w:hAnsi="Bookman Old Style"/>
          <w:b/>
          <w:bCs/>
          <w:sz w:val="24"/>
          <w:szCs w:val="24"/>
        </w:rPr>
        <w:t>; compostables; dessert</w:t>
      </w:r>
    </w:p>
    <w:p w14:paraId="482C1EEF" w14:textId="77777777" w:rsidR="0090516B" w:rsidRDefault="0090516B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FB63118" w14:textId="77777777" w:rsidR="0090516B" w:rsidRPr="0090516B" w:rsidRDefault="0090516B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Foot Clinic - $3 raise in client price in January</w:t>
      </w:r>
      <w:r>
        <w:rPr>
          <w:rFonts w:ascii="Bookman Old Style" w:hAnsi="Bookman Old Style"/>
          <w:b/>
          <w:bCs/>
          <w:sz w:val="24"/>
          <w:szCs w:val="24"/>
        </w:rPr>
        <w:t>; d</w:t>
      </w:r>
      <w:r w:rsidRPr="0090516B">
        <w:rPr>
          <w:rFonts w:ascii="Bookman Old Style" w:hAnsi="Bookman Old Style"/>
          <w:b/>
          <w:bCs/>
          <w:sz w:val="24"/>
          <w:szCs w:val="24"/>
        </w:rPr>
        <w:t>rop in Foot Clinic Usage</w:t>
      </w:r>
    </w:p>
    <w:p w14:paraId="6B863DC2" w14:textId="77777777" w:rsidR="0090516B" w:rsidRPr="0090516B" w:rsidRDefault="0090516B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1E90AF60" w14:textId="77777777" w:rsidR="0090516B" w:rsidRPr="0090516B" w:rsidRDefault="0090516B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Village Neighbors Liaison</w:t>
      </w:r>
    </w:p>
    <w:p w14:paraId="2A592185" w14:textId="7EFAED19" w:rsidR="0090516B" w:rsidRPr="0090516B" w:rsidRDefault="0090516B" w:rsidP="0090516B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4136FCAA" w14:textId="3D8EF2A8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Trips   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7587E224" w14:textId="77777777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69C52D70" w14:textId="7E283075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Creators Circle</w:t>
      </w:r>
      <w:r w:rsidR="00427FE6" w:rsidRPr="0090516B">
        <w:rPr>
          <w:rFonts w:ascii="Bookman Old Style" w:hAnsi="Bookman Old Style"/>
          <w:b/>
          <w:bCs/>
          <w:sz w:val="24"/>
          <w:szCs w:val="24"/>
        </w:rPr>
        <w:t xml:space="preserve"> – began on October 21, 2024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E2222E3" w14:textId="77777777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2FC1C88F" w14:textId="3D5B1DA9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Red Aces Mondays and Game Days</w:t>
      </w:r>
      <w:r w:rsidR="000469EE" w:rsidRPr="0090516B">
        <w:rPr>
          <w:rFonts w:ascii="Bookman Old Style" w:hAnsi="Bookman Old Style"/>
          <w:b/>
          <w:bCs/>
          <w:sz w:val="24"/>
          <w:szCs w:val="24"/>
        </w:rPr>
        <w:t xml:space="preserve"> Second Fridays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451C197D" w14:textId="77777777" w:rsidR="007058A6" w:rsidRPr="0090516B" w:rsidRDefault="007058A6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4B60AB62" w14:textId="77336BA5" w:rsidR="007058A6" w:rsidRPr="0090516B" w:rsidRDefault="007058A6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Library Wednesdays – 1:00 – 4:00</w:t>
      </w:r>
      <w:r w:rsidR="00427FE6" w:rsidRPr="0090516B">
        <w:rPr>
          <w:rFonts w:ascii="Bookman Old Style" w:hAnsi="Bookman Old Style"/>
          <w:b/>
          <w:bCs/>
          <w:sz w:val="24"/>
          <w:szCs w:val="24"/>
        </w:rPr>
        <w:t xml:space="preserve"> – began on October 16, 2024</w:t>
      </w:r>
    </w:p>
    <w:p w14:paraId="3837E406" w14:textId="77777777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7E4F03A3" w14:textId="6021765F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Life Path</w:t>
      </w:r>
      <w:r w:rsidR="009D0E29" w:rsidRPr="0090516B">
        <w:rPr>
          <w:rFonts w:ascii="Bookman Old Style" w:hAnsi="Bookman Old Style"/>
          <w:b/>
          <w:bCs/>
          <w:sz w:val="24"/>
          <w:szCs w:val="24"/>
        </w:rPr>
        <w:t xml:space="preserve"> &amp;  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Massachusetts </w:t>
      </w:r>
      <w:r w:rsidR="004E4223" w:rsidRPr="0090516B">
        <w:rPr>
          <w:rFonts w:ascii="Bookman Old Style" w:hAnsi="Bookman Old Style"/>
          <w:b/>
          <w:bCs/>
          <w:sz w:val="24"/>
          <w:szCs w:val="24"/>
        </w:rPr>
        <w:t>Councils on Aging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384B8AB6" w14:textId="77777777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419636A7" w14:textId="3C0F25DE" w:rsidR="000C26F4" w:rsidRPr="0090516B" w:rsidRDefault="000C26F4" w:rsidP="000C26F4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New Business: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bookmarkEnd w:id="0"/>
    <w:p w14:paraId="485BFCAC" w14:textId="77777777" w:rsidR="00E43318" w:rsidRPr="0090516B" w:rsidRDefault="00E43318" w:rsidP="000C26F4">
      <w:pPr>
        <w:rPr>
          <w:rFonts w:ascii="Bookman Old Style" w:hAnsi="Bookman Old Style"/>
          <w:b/>
          <w:bCs/>
          <w:sz w:val="24"/>
          <w:szCs w:val="24"/>
          <w:highlight w:val="lightGray"/>
        </w:rPr>
      </w:pPr>
    </w:p>
    <w:p w14:paraId="36AEE396" w14:textId="3A153B02" w:rsidR="007058A6" w:rsidRPr="00E43318" w:rsidRDefault="000C26F4" w:rsidP="000C26F4">
      <w:pPr>
        <w:rPr>
          <w:sz w:val="20"/>
          <w:szCs w:val="20"/>
        </w:rPr>
      </w:pPr>
      <w:r w:rsidRPr="0090516B">
        <w:rPr>
          <w:rFonts w:ascii="Bookman Old Style" w:hAnsi="Bookman Old Style"/>
          <w:b/>
          <w:bCs/>
          <w:sz w:val="24"/>
          <w:szCs w:val="24"/>
          <w:highlight w:val="lightGray"/>
        </w:rPr>
        <w:t>Meeting Adjourned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: </w:t>
      </w:r>
    </w:p>
    <w:sectPr w:rsidR="007058A6" w:rsidRPr="00E43318" w:rsidSect="000C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3BC6"/>
    <w:multiLevelType w:val="hybridMultilevel"/>
    <w:tmpl w:val="F8E0419E"/>
    <w:lvl w:ilvl="0" w:tplc="543CFFFC">
      <w:numFmt w:val="bullet"/>
      <w:lvlText w:val="-"/>
      <w:lvlJc w:val="left"/>
      <w:pPr>
        <w:ind w:left="15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8622F6"/>
    <w:multiLevelType w:val="hybridMultilevel"/>
    <w:tmpl w:val="550C1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8CE"/>
    <w:multiLevelType w:val="hybridMultilevel"/>
    <w:tmpl w:val="8D28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3FB8"/>
    <w:multiLevelType w:val="hybridMultilevel"/>
    <w:tmpl w:val="FE92AAC6"/>
    <w:lvl w:ilvl="0" w:tplc="19902A60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B0D8E"/>
    <w:multiLevelType w:val="hybridMultilevel"/>
    <w:tmpl w:val="A53E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12F61"/>
    <w:multiLevelType w:val="hybridMultilevel"/>
    <w:tmpl w:val="9C72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31432">
    <w:abstractNumId w:val="5"/>
  </w:num>
  <w:num w:numId="2" w16cid:durableId="1857190805">
    <w:abstractNumId w:val="2"/>
  </w:num>
  <w:num w:numId="3" w16cid:durableId="1141272040">
    <w:abstractNumId w:val="1"/>
  </w:num>
  <w:num w:numId="4" w16cid:durableId="615334137">
    <w:abstractNumId w:val="4"/>
  </w:num>
  <w:num w:numId="5" w16cid:durableId="1459644860">
    <w:abstractNumId w:val="0"/>
  </w:num>
  <w:num w:numId="6" w16cid:durableId="181783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8F"/>
    <w:rsid w:val="00005073"/>
    <w:rsid w:val="00024D20"/>
    <w:rsid w:val="000469EE"/>
    <w:rsid w:val="000500ED"/>
    <w:rsid w:val="000C26F4"/>
    <w:rsid w:val="000E03D1"/>
    <w:rsid w:val="000E1D7C"/>
    <w:rsid w:val="0012328F"/>
    <w:rsid w:val="00134575"/>
    <w:rsid w:val="001D765A"/>
    <w:rsid w:val="00256B25"/>
    <w:rsid w:val="00280FE2"/>
    <w:rsid w:val="003D6128"/>
    <w:rsid w:val="003F6CFE"/>
    <w:rsid w:val="00427FE6"/>
    <w:rsid w:val="004E4223"/>
    <w:rsid w:val="005A02D6"/>
    <w:rsid w:val="005D3C5F"/>
    <w:rsid w:val="005E2ACD"/>
    <w:rsid w:val="006A7B92"/>
    <w:rsid w:val="007058A6"/>
    <w:rsid w:val="00782893"/>
    <w:rsid w:val="00787B69"/>
    <w:rsid w:val="00795E5C"/>
    <w:rsid w:val="007C7454"/>
    <w:rsid w:val="007D37E0"/>
    <w:rsid w:val="008D188F"/>
    <w:rsid w:val="0090516B"/>
    <w:rsid w:val="009D0E29"/>
    <w:rsid w:val="009E6FF0"/>
    <w:rsid w:val="00A75FEE"/>
    <w:rsid w:val="00B9279C"/>
    <w:rsid w:val="00BF2219"/>
    <w:rsid w:val="00BF72D4"/>
    <w:rsid w:val="00C3136F"/>
    <w:rsid w:val="00C533E5"/>
    <w:rsid w:val="00D265FA"/>
    <w:rsid w:val="00D65A7C"/>
    <w:rsid w:val="00E43318"/>
    <w:rsid w:val="00EB1A52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1EA3"/>
  <w15:chartTrackingRefBased/>
  <w15:docId w15:val="{16CEBE8C-2971-4FF4-9448-1CA6769E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Pelz</dc:creator>
  <cp:keywords/>
  <dc:description/>
  <cp:lastModifiedBy>Kathy Neal</cp:lastModifiedBy>
  <cp:revision>2</cp:revision>
  <cp:lastPrinted>2024-06-27T17:37:00Z</cp:lastPrinted>
  <dcterms:created xsi:type="dcterms:W3CDTF">2024-12-18T16:58:00Z</dcterms:created>
  <dcterms:modified xsi:type="dcterms:W3CDTF">2024-12-18T16:58:00Z</dcterms:modified>
</cp:coreProperties>
</file>