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D45" w:rsidRPr="00BD4429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strike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434493">
        <w:rPr>
          <w:rFonts w:ascii="Times New Roman" w:hAnsi="Times New Roman"/>
          <w:i/>
          <w:color w:val="FF0000"/>
          <w:sz w:val="16"/>
          <w:szCs w:val="16"/>
          <w:u w:val="none"/>
        </w:rPr>
        <w:t>November 3, 2023</w:t>
      </w:r>
    </w:p>
    <w:p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:rsidR="009907A6" w:rsidRDefault="009907A6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BD1709" w:rsidRDefault="00BD1709">
      <w:pPr>
        <w:rPr>
          <w:b/>
          <w:sz w:val="22"/>
          <w:szCs w:val="22"/>
        </w:rPr>
      </w:pPr>
    </w:p>
    <w:p w:rsidR="009907A6" w:rsidRDefault="009907A6" w:rsidP="00886E31">
      <w:pPr>
        <w:rPr>
          <w:b/>
          <w:sz w:val="22"/>
          <w:szCs w:val="22"/>
        </w:rPr>
      </w:pPr>
    </w:p>
    <w:p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>Wednesday</w:t>
      </w:r>
      <w:r w:rsidR="004D115F">
        <w:rPr>
          <w:b/>
          <w:sz w:val="22"/>
          <w:szCs w:val="22"/>
        </w:rPr>
        <w:t xml:space="preserve"> </w:t>
      </w:r>
      <w:r w:rsidR="001F0E60">
        <w:rPr>
          <w:b/>
          <w:sz w:val="22"/>
          <w:szCs w:val="22"/>
        </w:rPr>
        <w:t>November 8</w:t>
      </w:r>
      <w:r w:rsidR="004D115F">
        <w:rPr>
          <w:b/>
          <w:sz w:val="22"/>
          <w:szCs w:val="22"/>
        </w:rPr>
        <w:t>,</w:t>
      </w:r>
      <w:r w:rsidR="00E775F2">
        <w:rPr>
          <w:b/>
          <w:sz w:val="22"/>
          <w:szCs w:val="22"/>
        </w:rPr>
        <w:t xml:space="preserve"> </w:t>
      </w:r>
      <w:r w:rsidR="00DC28F1">
        <w:rPr>
          <w:b/>
          <w:sz w:val="22"/>
          <w:szCs w:val="22"/>
        </w:rPr>
        <w:t>2023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:rsidR="007E786F" w:rsidRDefault="007E786F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</w:t>
      </w:r>
      <w:r w:rsidR="00B35861">
        <w:rPr>
          <w:rFonts w:ascii="Arial" w:hAnsi="Arial"/>
          <w:b/>
          <w:color w:val="FF0000"/>
          <w:sz w:val="22"/>
          <w:szCs w:val="22"/>
          <w:u w:val="single"/>
        </w:rPr>
        <w:t>may be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EC2A84" w:rsidRDefault="00EC2A84" w:rsidP="007E786F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To eliminate unauthorized individuals from entering the meeting the following protocols will be implemented: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used to access the meeting for verification purposes.</w:t>
      </w:r>
    </w:p>
    <w:p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1F0E60">
        <w:rPr>
          <w:rFonts w:ascii="Times New Roman" w:hAnsi="Times New Roman"/>
          <w:sz w:val="22"/>
          <w:szCs w:val="22"/>
        </w:rPr>
        <w:t>October 11</w:t>
      </w:r>
      <w:r w:rsidR="00B678A8">
        <w:rPr>
          <w:rFonts w:ascii="Times New Roman" w:hAnsi="Times New Roman"/>
          <w:sz w:val="22"/>
          <w:szCs w:val="22"/>
        </w:rPr>
        <w:t xml:space="preserve">, </w:t>
      </w:r>
      <w:r w:rsidR="009907A6">
        <w:rPr>
          <w:rFonts w:ascii="Times New Roman" w:hAnsi="Times New Roman"/>
          <w:sz w:val="22"/>
          <w:szCs w:val="22"/>
        </w:rPr>
        <w:t>2023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22C24" w:rsidRPr="00B259DD" w:rsidRDefault="00722C24" w:rsidP="005F4DD3">
      <w:pPr>
        <w:spacing w:after="60"/>
        <w:rPr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:rsidR="00202035" w:rsidRDefault="00202035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5.    </w:t>
      </w:r>
      <w:r w:rsidR="009907A6">
        <w:rPr>
          <w:sz w:val="22"/>
          <w:szCs w:val="22"/>
        </w:rPr>
        <w:t>Reorganization</w:t>
      </w:r>
      <w:r w:rsidR="009A6F46">
        <w:rPr>
          <w:sz w:val="22"/>
          <w:szCs w:val="22"/>
        </w:rPr>
        <w:t xml:space="preserve"> </w:t>
      </w:r>
    </w:p>
    <w:p w:rsidR="006229BE" w:rsidRPr="007F570E" w:rsidRDefault="009907A6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7F570E">
        <w:rPr>
          <w:sz w:val="22"/>
          <w:szCs w:val="22"/>
        </w:rPr>
        <w:tab/>
      </w:r>
    </w:p>
    <w:p w:rsidR="003A5471" w:rsidRDefault="00535F9E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p w:rsidR="006E605F" w:rsidRDefault="003372C0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E605F">
        <w:rPr>
          <w:b/>
          <w:sz w:val="22"/>
          <w:szCs w:val="22"/>
        </w:rPr>
        <w:t xml:space="preserve">ACTION ITEM: </w:t>
      </w:r>
      <w:r w:rsidR="001F0E60" w:rsidRPr="009054A1">
        <w:rPr>
          <w:sz w:val="22"/>
          <w:szCs w:val="22"/>
        </w:rPr>
        <w:t>MSBA</w:t>
      </w:r>
      <w:r w:rsidR="001F0E60">
        <w:rPr>
          <w:b/>
          <w:sz w:val="22"/>
          <w:szCs w:val="22"/>
        </w:rPr>
        <w:t xml:space="preserve"> </w:t>
      </w:r>
      <w:r w:rsidR="001F0E60" w:rsidRPr="006E605F">
        <w:rPr>
          <w:sz w:val="22"/>
          <w:szCs w:val="22"/>
        </w:rPr>
        <w:t>F</w:t>
      </w:r>
      <w:r w:rsidR="001F0E60">
        <w:rPr>
          <w:sz w:val="22"/>
          <w:szCs w:val="22"/>
        </w:rPr>
        <w:t xml:space="preserve">easibility Study </w:t>
      </w:r>
    </w:p>
    <w:p w:rsidR="003372C0" w:rsidRDefault="003372C0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372C0">
        <w:rPr>
          <w:b/>
          <w:sz w:val="22"/>
          <w:szCs w:val="22"/>
        </w:rPr>
        <w:t xml:space="preserve">ACTION ITEM: </w:t>
      </w:r>
      <w:r>
        <w:rPr>
          <w:sz w:val="22"/>
          <w:szCs w:val="22"/>
        </w:rPr>
        <w:t>Annual Authorization of Student Activity Funds</w:t>
      </w:r>
    </w:p>
    <w:p w:rsidR="007E786F" w:rsidRDefault="007E786F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>FY2024 Veterinary Science Capital Projects update</w:t>
      </w:r>
    </w:p>
    <w:p w:rsidR="000C416B" w:rsidRPr="000C416B" w:rsidRDefault="000C416B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C416B">
        <w:rPr>
          <w:b/>
          <w:sz w:val="22"/>
          <w:szCs w:val="22"/>
        </w:rPr>
        <w:t xml:space="preserve">ACTION ITEM: </w:t>
      </w:r>
      <w:r>
        <w:rPr>
          <w:sz w:val="22"/>
          <w:szCs w:val="22"/>
        </w:rPr>
        <w:t>FCTS Website as official notice posting</w:t>
      </w:r>
    </w:p>
    <w:p w:rsidR="0091651B" w:rsidRPr="00286514" w:rsidRDefault="006E605F" w:rsidP="001F0E60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B807D6" w:rsidRDefault="006F37FE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:rsidR="004F35A0" w:rsidRDefault="005505B3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292F34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:rsidR="007A6A21" w:rsidRDefault="005505B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:rsidR="00E03148" w:rsidRPr="00CA01BB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  <w:r w:rsidR="00CA01BB" w:rsidRPr="00CA01BB">
        <w:rPr>
          <w:rFonts w:ascii="Times New Roman" w:hAnsi="Times New Roman"/>
          <w:sz w:val="22"/>
          <w:szCs w:val="22"/>
        </w:rPr>
        <w:t xml:space="preserve"> </w:t>
      </w:r>
    </w:p>
    <w:p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1F0E60">
        <w:rPr>
          <w:rFonts w:ascii="Times New Roman" w:hAnsi="Times New Roman"/>
          <w:sz w:val="22"/>
          <w:szCs w:val="22"/>
        </w:rPr>
        <w:t>December 13</w:t>
      </w:r>
      <w:r w:rsidR="00BD4429">
        <w:rPr>
          <w:rFonts w:ascii="Times New Roman" w:hAnsi="Times New Roman"/>
          <w:sz w:val="22"/>
          <w:szCs w:val="22"/>
        </w:rPr>
        <w:t>, 2023</w:t>
      </w:r>
      <w:r w:rsidR="00292F34">
        <w:rPr>
          <w:rFonts w:ascii="Times New Roman" w:hAnsi="Times New Roman"/>
          <w:sz w:val="22"/>
          <w:szCs w:val="22"/>
        </w:rPr>
        <w:t xml:space="preserve">.  </w:t>
      </w:r>
    </w:p>
    <w:p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:rsidR="00785A29" w:rsidRDefault="00785A29" w:rsidP="00785A29"/>
    <w:p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79D" w:rsidRDefault="0016379D">
      <w:r>
        <w:separator/>
      </w:r>
    </w:p>
  </w:endnote>
  <w:endnote w:type="continuationSeparator" w:id="0">
    <w:p w:rsidR="0016379D" w:rsidRDefault="0016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D75009">
      <w:rPr>
        <w:noProof/>
        <w:sz w:val="16"/>
        <w:szCs w:val="16"/>
      </w:rPr>
      <w:t>11/6/2023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79D" w:rsidRDefault="0016379D">
      <w:r>
        <w:separator/>
      </w:r>
    </w:p>
  </w:footnote>
  <w:footnote w:type="continuationSeparator" w:id="0">
    <w:p w:rsidR="0016379D" w:rsidRDefault="0016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435D"/>
    <w:multiLevelType w:val="hybridMultilevel"/>
    <w:tmpl w:val="2C6E0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2E996F1C"/>
    <w:multiLevelType w:val="hybridMultilevel"/>
    <w:tmpl w:val="9BDE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2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17F96"/>
    <w:multiLevelType w:val="hybridMultilevel"/>
    <w:tmpl w:val="D3CCEE0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10158A2"/>
    <w:multiLevelType w:val="hybridMultilevel"/>
    <w:tmpl w:val="E2F21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01557">
    <w:abstractNumId w:val="0"/>
  </w:num>
  <w:num w:numId="2" w16cid:durableId="1434282864">
    <w:abstractNumId w:val="6"/>
  </w:num>
  <w:num w:numId="3" w16cid:durableId="964429919">
    <w:abstractNumId w:val="22"/>
  </w:num>
  <w:num w:numId="4" w16cid:durableId="3941611">
    <w:abstractNumId w:val="21"/>
  </w:num>
  <w:num w:numId="5" w16cid:durableId="485126481">
    <w:abstractNumId w:val="13"/>
  </w:num>
  <w:num w:numId="6" w16cid:durableId="1951349088">
    <w:abstractNumId w:val="26"/>
  </w:num>
  <w:num w:numId="7" w16cid:durableId="416287351">
    <w:abstractNumId w:val="19"/>
  </w:num>
  <w:num w:numId="8" w16cid:durableId="1907916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84083">
    <w:abstractNumId w:val="18"/>
  </w:num>
  <w:num w:numId="10" w16cid:durableId="270866329">
    <w:abstractNumId w:val="5"/>
  </w:num>
  <w:num w:numId="11" w16cid:durableId="272397877">
    <w:abstractNumId w:val="25"/>
  </w:num>
  <w:num w:numId="12" w16cid:durableId="841819024">
    <w:abstractNumId w:val="10"/>
  </w:num>
  <w:num w:numId="13" w16cid:durableId="1675840043">
    <w:abstractNumId w:val="12"/>
  </w:num>
  <w:num w:numId="14" w16cid:durableId="1216544843">
    <w:abstractNumId w:val="1"/>
  </w:num>
  <w:num w:numId="15" w16cid:durableId="664237118">
    <w:abstractNumId w:val="3"/>
  </w:num>
  <w:num w:numId="16" w16cid:durableId="1839346357">
    <w:abstractNumId w:val="4"/>
  </w:num>
  <w:num w:numId="17" w16cid:durableId="742531075">
    <w:abstractNumId w:val="17"/>
  </w:num>
  <w:num w:numId="18" w16cid:durableId="1993559190">
    <w:abstractNumId w:val="23"/>
  </w:num>
  <w:num w:numId="19" w16cid:durableId="238054717">
    <w:abstractNumId w:val="11"/>
  </w:num>
  <w:num w:numId="20" w16cid:durableId="855996165">
    <w:abstractNumId w:val="16"/>
  </w:num>
  <w:num w:numId="21" w16cid:durableId="1173494127">
    <w:abstractNumId w:val="24"/>
  </w:num>
  <w:num w:numId="22" w16cid:durableId="316613451">
    <w:abstractNumId w:val="8"/>
  </w:num>
  <w:num w:numId="23" w16cid:durableId="1546523526">
    <w:abstractNumId w:val="15"/>
  </w:num>
  <w:num w:numId="24" w16cid:durableId="1513762846">
    <w:abstractNumId w:val="7"/>
  </w:num>
  <w:num w:numId="25" w16cid:durableId="2016956392">
    <w:abstractNumId w:val="14"/>
  </w:num>
  <w:num w:numId="26" w16cid:durableId="918950703">
    <w:abstractNumId w:val="9"/>
  </w:num>
  <w:num w:numId="27" w16cid:durableId="617373966">
    <w:abstractNumId w:val="2"/>
  </w:num>
  <w:num w:numId="28" w16cid:durableId="15231322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6A9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56D4F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3398"/>
    <w:rsid w:val="000944E0"/>
    <w:rsid w:val="000A0402"/>
    <w:rsid w:val="000A10BB"/>
    <w:rsid w:val="000A250D"/>
    <w:rsid w:val="000A4895"/>
    <w:rsid w:val="000B2CFD"/>
    <w:rsid w:val="000B3708"/>
    <w:rsid w:val="000B3A6C"/>
    <w:rsid w:val="000B5389"/>
    <w:rsid w:val="000B73DA"/>
    <w:rsid w:val="000C13A4"/>
    <w:rsid w:val="000C26EB"/>
    <w:rsid w:val="000C416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379D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E0C88"/>
    <w:rsid w:val="001E34EB"/>
    <w:rsid w:val="001E48DE"/>
    <w:rsid w:val="001E4B04"/>
    <w:rsid w:val="001E5B33"/>
    <w:rsid w:val="001F0D1E"/>
    <w:rsid w:val="001F0DDD"/>
    <w:rsid w:val="001F0E60"/>
    <w:rsid w:val="001F2392"/>
    <w:rsid w:val="001F3204"/>
    <w:rsid w:val="00202035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66FE"/>
    <w:rsid w:val="002727A5"/>
    <w:rsid w:val="00273035"/>
    <w:rsid w:val="00280B77"/>
    <w:rsid w:val="002820DB"/>
    <w:rsid w:val="00282D14"/>
    <w:rsid w:val="00286514"/>
    <w:rsid w:val="00287048"/>
    <w:rsid w:val="00291F8F"/>
    <w:rsid w:val="00292F34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46A8"/>
    <w:rsid w:val="002F7A65"/>
    <w:rsid w:val="002F7EEC"/>
    <w:rsid w:val="002F7F00"/>
    <w:rsid w:val="0030028C"/>
    <w:rsid w:val="00302565"/>
    <w:rsid w:val="00302B6E"/>
    <w:rsid w:val="00304729"/>
    <w:rsid w:val="00305E57"/>
    <w:rsid w:val="00306C91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372C0"/>
    <w:rsid w:val="00344C93"/>
    <w:rsid w:val="003450CC"/>
    <w:rsid w:val="00345693"/>
    <w:rsid w:val="003464A6"/>
    <w:rsid w:val="00355FA9"/>
    <w:rsid w:val="00362E41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42B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4AA9"/>
    <w:rsid w:val="00415711"/>
    <w:rsid w:val="00416223"/>
    <w:rsid w:val="00416F6C"/>
    <w:rsid w:val="004217CF"/>
    <w:rsid w:val="00421826"/>
    <w:rsid w:val="00421C91"/>
    <w:rsid w:val="004310C4"/>
    <w:rsid w:val="00434493"/>
    <w:rsid w:val="004350D6"/>
    <w:rsid w:val="00436251"/>
    <w:rsid w:val="00436526"/>
    <w:rsid w:val="00440579"/>
    <w:rsid w:val="0044467A"/>
    <w:rsid w:val="00446ADA"/>
    <w:rsid w:val="00450791"/>
    <w:rsid w:val="004529A7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3789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115F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05B3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34B8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77286"/>
    <w:rsid w:val="00682792"/>
    <w:rsid w:val="00684C57"/>
    <w:rsid w:val="00684DA5"/>
    <w:rsid w:val="0069092C"/>
    <w:rsid w:val="00691F0B"/>
    <w:rsid w:val="006A0662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05F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1C1C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E786F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054A1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2353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845CC"/>
    <w:rsid w:val="009907A6"/>
    <w:rsid w:val="00992482"/>
    <w:rsid w:val="00992574"/>
    <w:rsid w:val="0099345F"/>
    <w:rsid w:val="009A4C95"/>
    <w:rsid w:val="009A4FC5"/>
    <w:rsid w:val="009A6AB0"/>
    <w:rsid w:val="009A6F46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2AC5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A7FAE"/>
    <w:rsid w:val="00AB67E6"/>
    <w:rsid w:val="00AC1353"/>
    <w:rsid w:val="00AC19B7"/>
    <w:rsid w:val="00AC48EE"/>
    <w:rsid w:val="00AC4B47"/>
    <w:rsid w:val="00AC5EC6"/>
    <w:rsid w:val="00AC7A9B"/>
    <w:rsid w:val="00AD01E3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59DD"/>
    <w:rsid w:val="00B27811"/>
    <w:rsid w:val="00B27B38"/>
    <w:rsid w:val="00B3077B"/>
    <w:rsid w:val="00B33B05"/>
    <w:rsid w:val="00B34549"/>
    <w:rsid w:val="00B35861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678A8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0CF9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D442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01BB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1719"/>
    <w:rsid w:val="00D5422F"/>
    <w:rsid w:val="00D60A9E"/>
    <w:rsid w:val="00D64EE5"/>
    <w:rsid w:val="00D666A2"/>
    <w:rsid w:val="00D6732D"/>
    <w:rsid w:val="00D70CBC"/>
    <w:rsid w:val="00D7363D"/>
    <w:rsid w:val="00D75009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7EB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65DBB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EF7768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2C7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07F1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21DA"/>
    <w:rsid w:val="00FC310C"/>
    <w:rsid w:val="00FC3611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64E0-D47F-4B83-AEFD-B52ADD3C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Stacy Senflug</cp:lastModifiedBy>
  <cp:revision>2</cp:revision>
  <cp:lastPrinted>2023-11-03T16:06:00Z</cp:lastPrinted>
  <dcterms:created xsi:type="dcterms:W3CDTF">2023-11-06T23:09:00Z</dcterms:created>
  <dcterms:modified xsi:type="dcterms:W3CDTF">2023-11-06T23:09:00Z</dcterms:modified>
</cp:coreProperties>
</file>