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19F3" w14:textId="77777777" w:rsidR="00CB6D45" w:rsidRPr="00EC2FF7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strike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F44C42" w:rsidRPr="00F44C42">
        <w:rPr>
          <w:rFonts w:ascii="Times New Roman" w:hAnsi="Times New Roman"/>
          <w:i/>
          <w:color w:val="FF0000"/>
          <w:sz w:val="16"/>
          <w:szCs w:val="16"/>
          <w:u w:val="none"/>
        </w:rPr>
        <w:t>January 4, 2023</w:t>
      </w:r>
    </w:p>
    <w:p w14:paraId="38104902" w14:textId="77777777"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14:paraId="63CDA160" w14:textId="77777777"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 wp14:anchorId="1DBD97F4" wp14:editId="0D7B3AB2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14:paraId="62B4BCEF" w14:textId="77777777" w:rsidR="00E92118" w:rsidRDefault="00E92118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14:paraId="4AC10D97" w14:textId="77777777"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14:paraId="6B3341DB" w14:textId="77777777" w:rsidR="008A425A" w:rsidRDefault="008A425A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14:paraId="28724CE5" w14:textId="77777777" w:rsidR="00BD1709" w:rsidRDefault="00BD1709">
      <w:pPr>
        <w:rPr>
          <w:b/>
          <w:sz w:val="22"/>
          <w:szCs w:val="22"/>
        </w:rPr>
      </w:pPr>
    </w:p>
    <w:p w14:paraId="43FCBB0B" w14:textId="77777777"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 xml:space="preserve">Wednesday </w:t>
      </w:r>
      <w:r w:rsidR="00DC28F1">
        <w:rPr>
          <w:b/>
          <w:sz w:val="22"/>
          <w:szCs w:val="22"/>
        </w:rPr>
        <w:t>January 11, 2023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737DAB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14:paraId="51A06445" w14:textId="77777777"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14:paraId="11338BA7" w14:textId="77777777"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14:paraId="01813E51" w14:textId="77777777"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14:paraId="56406930" w14:textId="77777777" w:rsidR="008A425A" w:rsidRDefault="008A425A" w:rsidP="0066311B">
      <w:pPr>
        <w:rPr>
          <w:b/>
          <w:sz w:val="22"/>
          <w:szCs w:val="22"/>
        </w:rPr>
      </w:pPr>
    </w:p>
    <w:p w14:paraId="00104663" w14:textId="77777777" w:rsidR="0002459C" w:rsidRDefault="0002459C" w:rsidP="0066311B">
      <w:pPr>
        <w:rPr>
          <w:b/>
          <w:sz w:val="22"/>
          <w:szCs w:val="22"/>
        </w:rPr>
      </w:pPr>
    </w:p>
    <w:p w14:paraId="0B68EAC8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is being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14:paraId="5303B194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14:paraId="4FC067BB" w14:textId="77777777"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14:paraId="235846F4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Minutes of this meeting will be available as soon as possible.</w:t>
      </w:r>
    </w:p>
    <w:p w14:paraId="0CA6C633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750E57E8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To eliminate unauthorized individuals from entering the meeting the following protocols will be implemented:</w:t>
      </w:r>
    </w:p>
    <w:p w14:paraId="424F6720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1. 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14:paraId="7B341C99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    used to access the meeting for verification purposes.</w:t>
      </w:r>
    </w:p>
    <w:p w14:paraId="193A21F4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2. Barb Williams will then provide you with the email link and password to enter the meeting</w:t>
      </w:r>
    </w:p>
    <w:p w14:paraId="66355798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3. You will be directed to the waiting room and invited in after verification of your information</w:t>
      </w:r>
    </w:p>
    <w:p w14:paraId="276E46C6" w14:textId="77777777"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4C9DEAA1" w14:textId="77777777"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14:paraId="613EEE04" w14:textId="77777777"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14:paraId="463DECE3" w14:textId="77777777"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DC28F1">
        <w:rPr>
          <w:rFonts w:ascii="Times New Roman" w:hAnsi="Times New Roman"/>
          <w:sz w:val="22"/>
          <w:szCs w:val="22"/>
        </w:rPr>
        <w:t>December 14</w:t>
      </w:r>
      <w:r w:rsidR="006B0F77">
        <w:rPr>
          <w:rFonts w:ascii="Times New Roman" w:hAnsi="Times New Roman"/>
          <w:sz w:val="22"/>
          <w:szCs w:val="22"/>
        </w:rPr>
        <w:t xml:space="preserve">, </w:t>
      </w:r>
      <w:r w:rsidR="007706E6">
        <w:rPr>
          <w:rFonts w:ascii="Times New Roman" w:hAnsi="Times New Roman"/>
          <w:sz w:val="22"/>
          <w:szCs w:val="22"/>
        </w:rPr>
        <w:t>202</w:t>
      </w:r>
      <w:r w:rsidR="00886E31">
        <w:rPr>
          <w:rFonts w:ascii="Times New Roman" w:hAnsi="Times New Roman"/>
          <w:sz w:val="22"/>
          <w:szCs w:val="22"/>
        </w:rPr>
        <w:t>2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0B5ADB6" w14:textId="77777777"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14:paraId="64D5F283" w14:textId="77777777"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14:paraId="7EC56BCB" w14:textId="77777777"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14:paraId="76C553A3" w14:textId="77777777"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14:paraId="0B268F07" w14:textId="77777777"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14:paraId="6149A7ED" w14:textId="77777777"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14:paraId="61BC2BA0" w14:textId="77777777"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14:paraId="0AE294FC" w14:textId="77777777" w:rsidR="007F570E" w:rsidRDefault="007F570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</w:p>
    <w:p w14:paraId="317A44B1" w14:textId="77777777" w:rsidR="007F570E" w:rsidRDefault="007F570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7F570E">
        <w:rPr>
          <w:b/>
          <w:sz w:val="22"/>
          <w:szCs w:val="22"/>
        </w:rPr>
        <w:t xml:space="preserve">ACTION ITEM: </w:t>
      </w:r>
      <w:r>
        <w:rPr>
          <w:sz w:val="22"/>
          <w:szCs w:val="22"/>
        </w:rPr>
        <w:t>Operating Budget Transfers FY2023</w:t>
      </w:r>
    </w:p>
    <w:p w14:paraId="3AA9F62B" w14:textId="77777777" w:rsidR="007F570E" w:rsidRDefault="007F570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>ACTION ITEM:</w:t>
      </w:r>
      <w:r>
        <w:rPr>
          <w:sz w:val="22"/>
          <w:szCs w:val="22"/>
        </w:rPr>
        <w:t xml:space="preserve"> Acce</w:t>
      </w:r>
      <w:r w:rsidR="00F44C42">
        <w:rPr>
          <w:sz w:val="22"/>
          <w:szCs w:val="22"/>
        </w:rPr>
        <w:t>p</w:t>
      </w:r>
      <w:r>
        <w:rPr>
          <w:sz w:val="22"/>
          <w:szCs w:val="22"/>
        </w:rPr>
        <w:t>tance of the MA Skills Aviation Grant</w:t>
      </w:r>
    </w:p>
    <w:p w14:paraId="2555AE7B" w14:textId="77777777" w:rsidR="00F44C42" w:rsidRDefault="00F44C42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>ACTION ITEM:</w:t>
      </w:r>
      <w:r>
        <w:rPr>
          <w:sz w:val="22"/>
          <w:szCs w:val="22"/>
        </w:rPr>
        <w:t xml:space="preserve"> Contract Award for a custom trailer</w:t>
      </w:r>
    </w:p>
    <w:p w14:paraId="63137CDF" w14:textId="77777777" w:rsidR="007F570E" w:rsidRDefault="007F570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>ACTION ITEM:</w:t>
      </w:r>
      <w:r>
        <w:rPr>
          <w:sz w:val="22"/>
          <w:szCs w:val="22"/>
        </w:rPr>
        <w:t xml:space="preserve"> Contract Award for the Mobile Welding Simulators</w:t>
      </w:r>
    </w:p>
    <w:p w14:paraId="7DAA6F31" w14:textId="77777777" w:rsidR="007F570E" w:rsidRPr="007F570E" w:rsidRDefault="007F570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>ACTION ITEM:</w:t>
      </w:r>
      <w:r>
        <w:rPr>
          <w:sz w:val="22"/>
          <w:szCs w:val="22"/>
        </w:rPr>
        <w:t xml:space="preserve"> Contract Award for Pick-Up Truck</w:t>
      </w:r>
    </w:p>
    <w:p w14:paraId="0E78B87E" w14:textId="77777777" w:rsidR="007F570E" w:rsidRDefault="007F570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</w:p>
    <w:p w14:paraId="484A7FD5" w14:textId="77777777" w:rsidR="003A5471" w:rsidRDefault="00535F9E" w:rsidP="007F570E">
      <w:pPr>
        <w:overflowPunct/>
        <w:autoSpaceDE/>
        <w:autoSpaceDN/>
        <w:adjustRightInd/>
        <w:spacing w:before="120" w:after="120"/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637361" w:rsidRPr="007A7968">
        <w:rPr>
          <w:b/>
          <w:sz w:val="22"/>
          <w:szCs w:val="22"/>
        </w:rPr>
        <w:t>I</w:t>
      </w:r>
      <w:r w:rsidRPr="007A7968">
        <w:rPr>
          <w:b/>
          <w:sz w:val="22"/>
          <w:szCs w:val="22"/>
        </w:rPr>
        <w:t>.</w:t>
      </w:r>
      <w:r w:rsidRPr="007A7968">
        <w:rPr>
          <w:b/>
          <w:sz w:val="22"/>
          <w:szCs w:val="22"/>
        </w:rPr>
        <w:tab/>
        <w:t>NEW BUSINESS</w:t>
      </w:r>
    </w:p>
    <w:p w14:paraId="6D16E1D9" w14:textId="77777777" w:rsidR="00B807D6" w:rsidRDefault="006F37FE" w:rsidP="001256F1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14:paraId="21E32903" w14:textId="77777777" w:rsidR="004F35A0" w:rsidRDefault="000D4364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BF3804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14:paraId="22A91037" w14:textId="77777777" w:rsidR="007A6A21" w:rsidRDefault="000D4364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14:paraId="4ADFC354" w14:textId="77777777"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14:paraId="055553F2" w14:textId="77777777" w:rsidR="00E03148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lastRenderedPageBreak/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1E34EB">
        <w:rPr>
          <w:rFonts w:ascii="Times New Roman" w:hAnsi="Times New Roman"/>
          <w:b/>
          <w:sz w:val="22"/>
          <w:szCs w:val="22"/>
        </w:rPr>
        <w:t>.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</w:p>
    <w:p w14:paraId="35822A01" w14:textId="77777777"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14:paraId="5D923FF4" w14:textId="77777777" w:rsidR="0005659A" w:rsidRPr="0005659A" w:rsidRDefault="0005659A" w:rsidP="001256F1">
      <w:pPr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EAC5A71" w14:textId="77777777"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C95ED4">
        <w:rPr>
          <w:rFonts w:ascii="Times New Roman" w:hAnsi="Times New Roman"/>
          <w:b/>
          <w:sz w:val="22"/>
          <w:szCs w:val="22"/>
        </w:rPr>
        <w:t>II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DC28F1">
        <w:rPr>
          <w:rFonts w:ascii="Times New Roman" w:hAnsi="Times New Roman"/>
          <w:sz w:val="22"/>
          <w:szCs w:val="22"/>
        </w:rPr>
        <w:t>February 8, 2023</w:t>
      </w:r>
    </w:p>
    <w:p w14:paraId="451682FB" w14:textId="77777777"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C95ED4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14:paraId="0BABC089" w14:textId="77777777" w:rsidR="00785A29" w:rsidRDefault="00785A29" w:rsidP="00785A29"/>
    <w:p w14:paraId="57060A14" w14:textId="77777777"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6943" w14:textId="77777777" w:rsidR="00856EF0" w:rsidRDefault="00856EF0">
      <w:r>
        <w:separator/>
      </w:r>
    </w:p>
  </w:endnote>
  <w:endnote w:type="continuationSeparator" w:id="0">
    <w:p w14:paraId="532D20A1" w14:textId="77777777" w:rsidR="00856EF0" w:rsidRDefault="008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5AE" w14:textId="77777777"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5707B3">
      <w:rPr>
        <w:noProof/>
        <w:sz w:val="16"/>
        <w:szCs w:val="16"/>
      </w:rPr>
      <w:t>1/9/2023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7ABA" w14:textId="77777777" w:rsidR="00856EF0" w:rsidRDefault="00856EF0">
      <w:r>
        <w:separator/>
      </w:r>
    </w:p>
  </w:footnote>
  <w:footnote w:type="continuationSeparator" w:id="0">
    <w:p w14:paraId="0780F05E" w14:textId="77777777" w:rsidR="00856EF0" w:rsidRDefault="0085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629165">
    <w:abstractNumId w:val="0"/>
  </w:num>
  <w:num w:numId="2" w16cid:durableId="826553749">
    <w:abstractNumId w:val="5"/>
  </w:num>
  <w:num w:numId="3" w16cid:durableId="620763677">
    <w:abstractNumId w:val="18"/>
  </w:num>
  <w:num w:numId="4" w16cid:durableId="1923878344">
    <w:abstractNumId w:val="17"/>
  </w:num>
  <w:num w:numId="5" w16cid:durableId="197014887">
    <w:abstractNumId w:val="11"/>
  </w:num>
  <w:num w:numId="6" w16cid:durableId="1446344599">
    <w:abstractNumId w:val="22"/>
  </w:num>
  <w:num w:numId="7" w16cid:durableId="2062363351">
    <w:abstractNumId w:val="16"/>
  </w:num>
  <w:num w:numId="8" w16cid:durableId="78644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1885745">
    <w:abstractNumId w:val="15"/>
  </w:num>
  <w:num w:numId="10" w16cid:durableId="488403119">
    <w:abstractNumId w:val="4"/>
  </w:num>
  <w:num w:numId="11" w16cid:durableId="71515169">
    <w:abstractNumId w:val="21"/>
  </w:num>
  <w:num w:numId="12" w16cid:durableId="813568756">
    <w:abstractNumId w:val="8"/>
  </w:num>
  <w:num w:numId="13" w16cid:durableId="1197816415">
    <w:abstractNumId w:val="10"/>
  </w:num>
  <w:num w:numId="14" w16cid:durableId="769741835">
    <w:abstractNumId w:val="1"/>
  </w:num>
  <w:num w:numId="15" w16cid:durableId="475681229">
    <w:abstractNumId w:val="2"/>
  </w:num>
  <w:num w:numId="16" w16cid:durableId="1209731748">
    <w:abstractNumId w:val="3"/>
  </w:num>
  <w:num w:numId="17" w16cid:durableId="1174881176">
    <w:abstractNumId w:val="14"/>
  </w:num>
  <w:num w:numId="18" w16cid:durableId="84307844">
    <w:abstractNumId w:val="19"/>
  </w:num>
  <w:num w:numId="19" w16cid:durableId="460608651">
    <w:abstractNumId w:val="9"/>
  </w:num>
  <w:num w:numId="20" w16cid:durableId="956715517">
    <w:abstractNumId w:val="13"/>
  </w:num>
  <w:num w:numId="21" w16cid:durableId="241835299">
    <w:abstractNumId w:val="20"/>
  </w:num>
  <w:num w:numId="22" w16cid:durableId="2142183008">
    <w:abstractNumId w:val="7"/>
  </w:num>
  <w:num w:numId="23" w16cid:durableId="168568900">
    <w:abstractNumId w:val="12"/>
  </w:num>
  <w:num w:numId="24" w16cid:durableId="1552955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3C66"/>
    <w:rsid w:val="00053D47"/>
    <w:rsid w:val="000545B6"/>
    <w:rsid w:val="000555AE"/>
    <w:rsid w:val="0005659A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44E0"/>
    <w:rsid w:val="000A0402"/>
    <w:rsid w:val="000A10BB"/>
    <w:rsid w:val="000A250D"/>
    <w:rsid w:val="000B3708"/>
    <w:rsid w:val="000B3A6C"/>
    <w:rsid w:val="000B5389"/>
    <w:rsid w:val="000B73DA"/>
    <w:rsid w:val="000C13A4"/>
    <w:rsid w:val="000C26E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D1223"/>
    <w:rsid w:val="001D2DF3"/>
    <w:rsid w:val="001D41C8"/>
    <w:rsid w:val="001E34EB"/>
    <w:rsid w:val="001E48DE"/>
    <w:rsid w:val="001E4B04"/>
    <w:rsid w:val="001E5B33"/>
    <w:rsid w:val="001F0D1E"/>
    <w:rsid w:val="001F0DDD"/>
    <w:rsid w:val="001F2392"/>
    <w:rsid w:val="001F3204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727A5"/>
    <w:rsid w:val="00273035"/>
    <w:rsid w:val="00280B77"/>
    <w:rsid w:val="002820DB"/>
    <w:rsid w:val="00282D14"/>
    <w:rsid w:val="00287048"/>
    <w:rsid w:val="00291F8F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7A65"/>
    <w:rsid w:val="002F7EEC"/>
    <w:rsid w:val="002F7F00"/>
    <w:rsid w:val="0030028C"/>
    <w:rsid w:val="00302565"/>
    <w:rsid w:val="00302B6E"/>
    <w:rsid w:val="00304729"/>
    <w:rsid w:val="00305E57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64A6"/>
    <w:rsid w:val="00355FA9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40579"/>
    <w:rsid w:val="0044467A"/>
    <w:rsid w:val="00446ADA"/>
    <w:rsid w:val="00450791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7B3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D1E3C"/>
    <w:rsid w:val="006D2785"/>
    <w:rsid w:val="006D55C8"/>
    <w:rsid w:val="006D5DC5"/>
    <w:rsid w:val="006E2C78"/>
    <w:rsid w:val="006E5417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72D7"/>
    <w:rsid w:val="007F00CE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6EF0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44F3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207E1"/>
    <w:rsid w:val="00921537"/>
    <w:rsid w:val="00922210"/>
    <w:rsid w:val="009241F6"/>
    <w:rsid w:val="00924826"/>
    <w:rsid w:val="0093298B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92482"/>
    <w:rsid w:val="00992574"/>
    <w:rsid w:val="0099345F"/>
    <w:rsid w:val="009A4C95"/>
    <w:rsid w:val="009A4FC5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3A5B"/>
    <w:rsid w:val="00A13EF8"/>
    <w:rsid w:val="00A14387"/>
    <w:rsid w:val="00A14F09"/>
    <w:rsid w:val="00A155D2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B67E6"/>
    <w:rsid w:val="00AC19B7"/>
    <w:rsid w:val="00AC48EE"/>
    <w:rsid w:val="00AC4B47"/>
    <w:rsid w:val="00AC5EC6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4549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74031"/>
    <w:rsid w:val="00E7671B"/>
    <w:rsid w:val="00E77255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B56AF"/>
    <w:rsid w:val="00FB56F5"/>
    <w:rsid w:val="00FB6681"/>
    <w:rsid w:val="00FC19D8"/>
    <w:rsid w:val="00FC310C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4357DE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01B4-3915-4312-894C-77A4DDC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Stacy Senflug</cp:lastModifiedBy>
  <cp:revision>2</cp:revision>
  <cp:lastPrinted>2023-01-03T15:02:00Z</cp:lastPrinted>
  <dcterms:created xsi:type="dcterms:W3CDTF">2023-01-09T22:42:00Z</dcterms:created>
  <dcterms:modified xsi:type="dcterms:W3CDTF">2023-01-09T22:42:00Z</dcterms:modified>
</cp:coreProperties>
</file>